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3F" w:rsidRPr="006119B9" w:rsidRDefault="005B583F" w:rsidP="005B583F">
      <w:pPr>
        <w:autoSpaceDE w:val="0"/>
        <w:autoSpaceDN w:val="0"/>
        <w:adjustRightInd w:val="0"/>
        <w:jc w:val="right"/>
        <w:rPr>
          <w:b/>
        </w:rPr>
      </w:pPr>
      <w:r w:rsidRPr="006119B9">
        <w:rPr>
          <w:b/>
        </w:rPr>
        <w:t>Приложение 18.3.</w:t>
      </w:r>
    </w:p>
    <w:p w:rsidR="005B583F" w:rsidRPr="006119B9" w:rsidRDefault="005B583F" w:rsidP="005B583F">
      <w:pPr>
        <w:autoSpaceDE w:val="0"/>
        <w:autoSpaceDN w:val="0"/>
        <w:adjustRightInd w:val="0"/>
        <w:jc w:val="right"/>
      </w:pPr>
      <w:r w:rsidRPr="006119B9">
        <w:t xml:space="preserve">«Дополнение к вопроснику клиента юридического лица» </w:t>
      </w:r>
    </w:p>
    <w:p w:rsidR="005B583F" w:rsidRPr="006119B9" w:rsidRDefault="005B583F" w:rsidP="005B583F">
      <w:pPr>
        <w:spacing w:after="200" w:line="276" w:lineRule="auto"/>
        <w:jc w:val="right"/>
        <w:rPr>
          <w:sz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5B583F" w:rsidRPr="005C4775" w:rsidTr="00AC62BB">
        <w:trPr>
          <w:cantSplit/>
          <w:trHeight w:val="366"/>
        </w:trPr>
        <w:tc>
          <w:tcPr>
            <w:tcW w:w="10206" w:type="dxa"/>
          </w:tcPr>
          <w:p w:rsidR="00851E8E" w:rsidRPr="005C4775" w:rsidRDefault="00851E8E" w:rsidP="00851E8E">
            <w:pPr>
              <w:autoSpaceDE w:val="0"/>
              <w:autoSpaceDN w:val="0"/>
              <w:adjustRightInd w:val="0"/>
              <w:jc w:val="both"/>
            </w:pPr>
            <w:r w:rsidRPr="005C4775">
              <w:t>Укажите данные о структуре собственников:</w:t>
            </w:r>
          </w:p>
          <w:p w:rsidR="00851E8E" w:rsidRPr="005C4775" w:rsidRDefault="00851E8E" w:rsidP="00851E8E">
            <w:pPr>
              <w:autoSpaceDE w:val="0"/>
              <w:autoSpaceDN w:val="0"/>
              <w:adjustRightInd w:val="0"/>
              <w:jc w:val="both"/>
            </w:pPr>
            <w:r w:rsidRPr="005C4775">
              <w:t>- для физических лиц: ФИО, гражданство, страна жительства; страна места рождения (при наличии); % участия;</w:t>
            </w:r>
          </w:p>
          <w:p w:rsidR="005B583F" w:rsidRPr="005C4775" w:rsidRDefault="00851E8E" w:rsidP="00851E8E">
            <w:pPr>
              <w:autoSpaceDE w:val="0"/>
              <w:autoSpaceDN w:val="0"/>
              <w:adjustRightInd w:val="0"/>
              <w:jc w:val="both"/>
            </w:pPr>
            <w:r w:rsidRPr="005C4775">
              <w:t>- для юридических лиц: наименование, УНП/Иной номер (для нерезидентов), страна регистрации, страна нахождения, % участия</w:t>
            </w:r>
            <w:r w:rsidR="005B583F" w:rsidRPr="005C4775">
              <w:t xml:space="preserve"> </w:t>
            </w:r>
          </w:p>
        </w:tc>
      </w:tr>
      <w:tr w:rsidR="005B583F" w:rsidRPr="005C4775" w:rsidTr="00AC62BB">
        <w:trPr>
          <w:cantSplit/>
          <w:trHeight w:val="2128"/>
        </w:trPr>
        <w:tc>
          <w:tcPr>
            <w:tcW w:w="10206" w:type="dxa"/>
          </w:tcPr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  <w:r w:rsidRPr="005C4775">
              <w:t>Учредители первого уровня:</w:t>
            </w:r>
          </w:p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</w:p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  <w:r w:rsidRPr="005C4775">
              <w:t>1.</w:t>
            </w:r>
            <w:bookmarkStart w:id="0" w:name="_GoBack"/>
            <w:bookmarkEnd w:id="0"/>
          </w:p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  <w:r w:rsidRPr="005C4775">
              <w:t>2.</w:t>
            </w:r>
          </w:p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  <w:r w:rsidRPr="005C4775">
              <w:t>3….</w:t>
            </w:r>
          </w:p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</w:p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  <w:r w:rsidRPr="005C4775">
              <w:t>Комментарий (при необходимости): ___________________________________________</w:t>
            </w:r>
          </w:p>
        </w:tc>
      </w:tr>
      <w:tr w:rsidR="005B583F" w:rsidRPr="005C4775" w:rsidTr="00AC62BB">
        <w:trPr>
          <w:cantSplit/>
          <w:trHeight w:val="2981"/>
        </w:trPr>
        <w:tc>
          <w:tcPr>
            <w:tcW w:w="10206" w:type="dxa"/>
          </w:tcPr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  <w:r w:rsidRPr="005C4775">
              <w:t>Учредители второго уровня (организации, физические лица, являющиеся учредителями организаций-учредителей первого уровня):</w:t>
            </w:r>
          </w:p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</w:p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  <w:r w:rsidRPr="005C4775">
              <w:t>название организации – учредителя 1-го уровня: ____________________</w:t>
            </w:r>
          </w:p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</w:p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  <w:r w:rsidRPr="005C4775">
              <w:t>1.</w:t>
            </w:r>
          </w:p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  <w:r w:rsidRPr="005C4775">
              <w:t>2.</w:t>
            </w:r>
          </w:p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  <w:r w:rsidRPr="005C4775">
              <w:t>3….</w:t>
            </w:r>
          </w:p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</w:p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  <w:r w:rsidRPr="005C4775">
              <w:t>Комментарий (при необходимости): ___________________________________________</w:t>
            </w:r>
          </w:p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</w:p>
        </w:tc>
      </w:tr>
      <w:tr w:rsidR="005B583F" w:rsidRPr="005C4775" w:rsidTr="00AC62BB">
        <w:trPr>
          <w:cantSplit/>
          <w:trHeight w:val="366"/>
        </w:trPr>
        <w:tc>
          <w:tcPr>
            <w:tcW w:w="10206" w:type="dxa"/>
          </w:tcPr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  <w:r w:rsidRPr="005C4775">
              <w:t>Учредители третьего уровня (организации, физические лица, являющиеся учредителями организаций-учредителей второго уровня):</w:t>
            </w:r>
          </w:p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</w:p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  <w:r w:rsidRPr="005C4775">
              <w:t>название организации – учредителя 2-го уровня: ____________________</w:t>
            </w:r>
          </w:p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</w:p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  <w:r w:rsidRPr="005C4775">
              <w:t>1.</w:t>
            </w:r>
          </w:p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  <w:r w:rsidRPr="005C4775">
              <w:t>2.</w:t>
            </w:r>
          </w:p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  <w:r w:rsidRPr="005C4775">
              <w:t>3….</w:t>
            </w:r>
          </w:p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</w:p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  <w:r w:rsidRPr="005C4775">
              <w:t>Комментарий (при необходимости): ___________________________________________</w:t>
            </w:r>
          </w:p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</w:p>
        </w:tc>
      </w:tr>
      <w:tr w:rsidR="005B583F" w:rsidRPr="005C4775" w:rsidTr="00AC62BB">
        <w:trPr>
          <w:cantSplit/>
          <w:trHeight w:val="2260"/>
        </w:trPr>
        <w:tc>
          <w:tcPr>
            <w:tcW w:w="10206" w:type="dxa"/>
          </w:tcPr>
          <w:p w:rsidR="005B583F" w:rsidRPr="005C4775" w:rsidRDefault="005B583F" w:rsidP="003D0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5C4775">
              <w:rPr>
                <w:sz w:val="20"/>
                <w:szCs w:val="20"/>
              </w:rPr>
              <w:t>Дата:____________г.</w:t>
            </w:r>
          </w:p>
          <w:p w:rsidR="005B583F" w:rsidRPr="005C4775" w:rsidRDefault="005B583F" w:rsidP="003D0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5B583F" w:rsidRPr="005C4775" w:rsidRDefault="005B583F" w:rsidP="003D0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5C4775">
              <w:rPr>
                <w:sz w:val="20"/>
                <w:szCs w:val="20"/>
              </w:rPr>
              <w:t>Подпись клиента / представителя клиента ___________________ (ФИО)___________________________</w:t>
            </w:r>
          </w:p>
          <w:p w:rsidR="005B583F" w:rsidRPr="005C4775" w:rsidRDefault="005B583F" w:rsidP="003D0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5B583F" w:rsidRPr="005C4775" w:rsidRDefault="005B583F" w:rsidP="003D0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 w:rsidRPr="005C4775">
              <w:rPr>
                <w:sz w:val="20"/>
                <w:szCs w:val="20"/>
              </w:rPr>
              <w:t>М.П. (при наличии)</w:t>
            </w:r>
          </w:p>
          <w:p w:rsidR="005B583F" w:rsidRPr="005C4775" w:rsidRDefault="005B583F" w:rsidP="003D0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  <w:r w:rsidRPr="005C4775">
              <w:rPr>
                <w:sz w:val="20"/>
                <w:szCs w:val="20"/>
              </w:rPr>
              <w:t>□ Б.П.</w:t>
            </w:r>
          </w:p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</w:p>
        </w:tc>
      </w:tr>
      <w:tr w:rsidR="005B583F" w:rsidRPr="006119B9" w:rsidTr="00815582">
        <w:trPr>
          <w:cantSplit/>
          <w:trHeight w:val="2066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5B583F" w:rsidRPr="005C4775" w:rsidRDefault="005B583F" w:rsidP="003D0A8A">
            <w:pPr>
              <w:autoSpaceDE w:val="0"/>
              <w:autoSpaceDN w:val="0"/>
              <w:adjustRightInd w:val="0"/>
              <w:jc w:val="both"/>
            </w:pPr>
            <w:r w:rsidRPr="005C4775">
              <w:lastRenderedPageBreak/>
              <w:t xml:space="preserve">Обратите внимание: </w:t>
            </w:r>
          </w:p>
          <w:p w:rsidR="00A1518D" w:rsidRPr="005C4775" w:rsidRDefault="00A1518D" w:rsidP="00A1518D">
            <w:pPr>
              <w:autoSpaceDE w:val="0"/>
              <w:autoSpaceDN w:val="0"/>
              <w:adjustRightInd w:val="0"/>
              <w:jc w:val="both"/>
            </w:pPr>
            <w:r w:rsidRPr="005C4775">
              <w:t xml:space="preserve">1. Физические лица, владеющие 10 и более процентами на первом уровне либо более 50 процентами на последующих уровнях учредителей, должны быть указаны как «КБВ» в пункте </w:t>
            </w:r>
            <w:r w:rsidR="00815582" w:rsidRPr="005C4775">
              <w:t>13 вопросника юридического лица.</w:t>
            </w:r>
            <w:r w:rsidRPr="005C4775">
              <w:t xml:space="preserve"> </w:t>
            </w:r>
          </w:p>
          <w:p w:rsidR="00D2107D" w:rsidRPr="006119B9" w:rsidRDefault="00A1518D" w:rsidP="00A1518D">
            <w:pPr>
              <w:autoSpaceDE w:val="0"/>
              <w:autoSpaceDN w:val="0"/>
              <w:adjustRightInd w:val="0"/>
              <w:jc w:val="both"/>
            </w:pPr>
            <w:r w:rsidRPr="005C4775">
              <w:t>2. Организации, ИП, владеющие более 50 процентами на 2-м и последующих уровнях учредителей, должны быть указаны как «влияющие организации» в пункте 6 вопросника юридического лица</w:t>
            </w:r>
            <w:r w:rsidR="001F1EBD" w:rsidRPr="005C4775">
              <w:t>.</w:t>
            </w:r>
          </w:p>
        </w:tc>
      </w:tr>
    </w:tbl>
    <w:p w:rsidR="009545FC" w:rsidRDefault="009545FC"/>
    <w:sectPr w:rsidR="009545FC" w:rsidSect="005C4775">
      <w:headerReference w:type="first" r:id="rId6"/>
      <w:pgSz w:w="12240" w:h="15840"/>
      <w:pgMar w:top="1134" w:right="850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75" w:rsidRDefault="005C4775" w:rsidP="005C4775">
      <w:r>
        <w:separator/>
      </w:r>
    </w:p>
  </w:endnote>
  <w:endnote w:type="continuationSeparator" w:id="0">
    <w:p w:rsidR="005C4775" w:rsidRDefault="005C4775" w:rsidP="005C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75" w:rsidRDefault="005C4775" w:rsidP="005C4775">
      <w:r>
        <w:separator/>
      </w:r>
    </w:p>
  </w:footnote>
  <w:footnote w:type="continuationSeparator" w:id="0">
    <w:p w:rsidR="005C4775" w:rsidRDefault="005C4775" w:rsidP="005C4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75" w:rsidRDefault="005C4775" w:rsidP="005C4775">
    <w:pPr>
      <w:pStyle w:val="a3"/>
      <w:jc w:val="center"/>
    </w:pPr>
    <w:r>
      <w:rPr>
        <w:noProof/>
      </w:rPr>
      <w:drawing>
        <wp:inline distT="0" distB="0" distL="0" distR="0" wp14:anchorId="64CAA2B2" wp14:editId="4CD0740F">
          <wp:extent cx="3048635" cy="48069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635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3F"/>
    <w:rsid w:val="00112D3D"/>
    <w:rsid w:val="001F1EBD"/>
    <w:rsid w:val="004529B3"/>
    <w:rsid w:val="00462F71"/>
    <w:rsid w:val="00565BC1"/>
    <w:rsid w:val="005B583F"/>
    <w:rsid w:val="005C4775"/>
    <w:rsid w:val="00815582"/>
    <w:rsid w:val="00851E8E"/>
    <w:rsid w:val="009545FC"/>
    <w:rsid w:val="009973EF"/>
    <w:rsid w:val="00A1518D"/>
    <w:rsid w:val="00AC62BB"/>
    <w:rsid w:val="00C457E7"/>
    <w:rsid w:val="00D2107D"/>
    <w:rsid w:val="00F6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3C5DFE-23C0-4AFC-9B8C-C44CF7F0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5BC1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65BC1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BC1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BC1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BC1"/>
    <w:pPr>
      <w:keepNext/>
      <w:keepLines/>
      <w:spacing w:before="200"/>
      <w:outlineLvl w:val="4"/>
    </w:pPr>
    <w:rPr>
      <w:rFonts w:ascii="Arial" w:eastAsiaTheme="majorEastAsia" w:hAnsi="Arial" w:cstheme="majorBidi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BC1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5BC1"/>
    <w:rPr>
      <w:rFonts w:eastAsiaTheme="majorEastAsia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5BC1"/>
    <w:rPr>
      <w:rFonts w:eastAsiaTheme="majorEastAsia" w:cstheme="majorBidi"/>
      <w:b/>
      <w:bCs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65BC1"/>
    <w:rPr>
      <w:rFonts w:eastAsiaTheme="majorEastAsia" w:cstheme="majorBidi"/>
      <w:b/>
      <w:bCs/>
      <w:iCs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5BC1"/>
    <w:rPr>
      <w:rFonts w:eastAsiaTheme="majorEastAsia" w:cstheme="majorBidi"/>
      <w:b/>
      <w:szCs w:val="20"/>
    </w:rPr>
  </w:style>
  <w:style w:type="paragraph" w:styleId="a3">
    <w:name w:val="header"/>
    <w:basedOn w:val="a"/>
    <w:link w:val="a4"/>
    <w:uiPriority w:val="99"/>
    <w:unhideWhenUsed/>
    <w:rsid w:val="005C47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47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4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E. Pestrak</dc:creator>
  <cp:lastModifiedBy>Denis Shuklin</cp:lastModifiedBy>
  <cp:revision>4</cp:revision>
  <dcterms:created xsi:type="dcterms:W3CDTF">2020-08-21T08:06:00Z</dcterms:created>
  <dcterms:modified xsi:type="dcterms:W3CDTF">2020-08-31T08:51:00Z</dcterms:modified>
</cp:coreProperties>
</file>